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B43D4" w14:textId="77777777" w:rsidR="009A675E" w:rsidRPr="00A44511" w:rsidRDefault="009A675E" w:rsidP="009A675E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 xml:space="preserve">فرم </w:t>
      </w:r>
      <w:r>
        <w:rPr>
          <w:rFonts w:cs="B Mitra" w:hint="cs"/>
          <w:b/>
          <w:bCs/>
          <w:sz w:val="26"/>
          <w:szCs w:val="26"/>
          <w:rtl/>
        </w:rPr>
        <w:t>اطلاعات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>خدمت/زیر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خدمت </w:t>
      </w:r>
      <w:r>
        <w:rPr>
          <w:rFonts w:cs="B Mitra" w:hint="cs"/>
          <w:b/>
          <w:bCs/>
          <w:sz w:val="26"/>
          <w:szCs w:val="26"/>
          <w:rtl/>
        </w:rPr>
        <w:t>جهت ارائه روی پایگاه اطلاع</w:t>
      </w:r>
      <w:r>
        <w:rPr>
          <w:rFonts w:cs="B Mitra" w:hint="cs"/>
          <w:b/>
          <w:bCs/>
          <w:sz w:val="26"/>
          <w:szCs w:val="26"/>
          <w:rtl/>
        </w:rPr>
        <w:softHyphen/>
        <w:t>رسانی دستگاه</w:t>
      </w:r>
    </w:p>
    <w:tbl>
      <w:tblPr>
        <w:tblStyle w:val="TableGrid"/>
        <w:bidiVisual/>
        <w:tblW w:w="10543" w:type="dxa"/>
        <w:tblInd w:w="-311" w:type="dxa"/>
        <w:tblLayout w:type="fixed"/>
        <w:tblLook w:val="04A0" w:firstRow="1" w:lastRow="0" w:firstColumn="1" w:lastColumn="0" w:noHBand="0" w:noVBand="1"/>
      </w:tblPr>
      <w:tblGrid>
        <w:gridCol w:w="815"/>
        <w:gridCol w:w="2126"/>
        <w:gridCol w:w="2835"/>
        <w:gridCol w:w="425"/>
        <w:gridCol w:w="4342"/>
      </w:tblGrid>
      <w:tr w:rsidR="009A675E" w:rsidRPr="00271EDA" w14:paraId="0623EDAB" w14:textId="77777777" w:rsidTr="00AA57F2">
        <w:trPr>
          <w:trHeight w:val="573"/>
        </w:trPr>
        <w:tc>
          <w:tcPr>
            <w:tcW w:w="5776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40A5D303" w14:textId="77777777" w:rsidR="009A675E" w:rsidRPr="00271EDA" w:rsidRDefault="009A675E" w:rsidP="007E4DA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عنوان خدمت</w:t>
            </w:r>
            <w:r w:rsidR="007E4DA1">
              <w:rPr>
                <w:rFonts w:cs="B Mitra" w:hint="cs"/>
                <w:sz w:val="24"/>
                <w:szCs w:val="24"/>
                <w:rtl/>
              </w:rPr>
              <w:t xml:space="preserve"> :</w:t>
            </w:r>
            <w:r w:rsidR="00FC5929" w:rsidRPr="00780593">
              <w:rPr>
                <w:rFonts w:ascii="Calibri" w:hAnsi="Calibri" w:cs="B Nazanin" w:hint="cs"/>
                <w:rtl/>
              </w:rPr>
              <w:t xml:space="preserve"> </w:t>
            </w:r>
            <w:r w:rsidR="00A550FB">
              <w:rPr>
                <w:rFonts w:ascii="Calibri" w:hAnsi="Calibri" w:cs="B Nazanin" w:hint="cs"/>
                <w:rtl/>
              </w:rPr>
              <w:t xml:space="preserve"> </w:t>
            </w:r>
            <w:r w:rsidR="0068196E" w:rsidRPr="00780593">
              <w:rPr>
                <w:rFonts w:ascii="Calibri" w:hAnsi="Calibri" w:cs="B Nazanin" w:hint="cs"/>
                <w:rtl/>
              </w:rPr>
              <w:t>راهبری مشارکت عمومی- خصوصی در طرح‏ها و پروژه های دولت</w:t>
            </w:r>
          </w:p>
        </w:tc>
        <w:tc>
          <w:tcPr>
            <w:tcW w:w="476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349D005E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شناسه خدمت</w:t>
            </w:r>
            <w:r w:rsidRPr="003578C8">
              <w:rPr>
                <w:rFonts w:cs="B Mitra" w:hint="cs"/>
                <w:color w:val="FF0000"/>
                <w:sz w:val="24"/>
                <w:szCs w:val="24"/>
                <w:rtl/>
              </w:rPr>
              <w:t xml:space="preserve"> </w:t>
            </w:r>
            <w:r w:rsidR="007E4DA1">
              <w:rPr>
                <w:rFonts w:cs="B Mitra" w:hint="cs"/>
                <w:color w:val="FF0000"/>
                <w:sz w:val="18"/>
                <w:szCs w:val="18"/>
                <w:rtl/>
              </w:rPr>
              <w:t>:</w:t>
            </w:r>
            <w:r w:rsidR="007E4DA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8196E">
              <w:rPr>
                <w:rFonts w:ascii="Calibri" w:hAnsi="Calibri" w:cs="B Nazanin" w:hint="cs"/>
                <w:sz w:val="24"/>
                <w:szCs w:val="24"/>
                <w:rtl/>
              </w:rPr>
              <w:t>10011724100</w:t>
            </w:r>
          </w:p>
        </w:tc>
      </w:tr>
      <w:tr w:rsidR="009A675E" w:rsidRPr="00271EDA" w14:paraId="5475F0E8" w14:textId="77777777" w:rsidTr="00EC290E">
        <w:trPr>
          <w:cantSplit/>
          <w:trHeight w:val="255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617298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1EEA93" wp14:editId="0619F83A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20610" id="Rectangle 18" o:spid="_x0000_s1026" style="position:absolute;margin-left:192.65pt;margin-top:3.35pt;width:7.9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jTIw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" fillcolor="black [3213]"/>
                  </w:pict>
                </mc:Fallback>
              </mc:AlternateContent>
            </w:r>
            <w:r w:rsidRPr="007E4DA1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546EFC" wp14:editId="1B328FF1">
                      <wp:simplePos x="0" y="0"/>
                      <wp:positionH relativeFrom="column">
                        <wp:posOffset>4080814</wp:posOffset>
                      </wp:positionH>
                      <wp:positionV relativeFrom="paragraph">
                        <wp:posOffset>42545</wp:posOffset>
                      </wp:positionV>
                      <wp:extent cx="104775" cy="109855"/>
                      <wp:effectExtent l="0" t="0" r="28575" b="23495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A636B" id="Rectangle 1" o:spid="_x0000_s1026" style="position:absolute;margin-left:321.3pt;margin-top:3.35pt;width:8.2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" fillcolor="white [3212]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C8D495" wp14:editId="1C9055A3">
                      <wp:simplePos x="0" y="0"/>
                      <wp:positionH relativeFrom="column">
                        <wp:posOffset>5758180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7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CB899" id="Rectangle 2" o:spid="_x0000_s1026" style="position:absolute;margin-left:453.4pt;margin-top:3.35pt;width:7.9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" fillcolor="white [3212]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>نوع خدمت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>خدمت به شهروندان (</w:t>
            </w:r>
            <w:r w:rsidRPr="00877630">
              <w:rPr>
                <w:rFonts w:cs="B Mitra"/>
                <w:sz w:val="20"/>
                <w:szCs w:val="20"/>
              </w:rPr>
              <w:t>G2C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)           </w:t>
            </w:r>
            <w:r>
              <w:rPr>
                <w:rFonts w:cs="B Mitra"/>
                <w:sz w:val="24"/>
                <w:szCs w:val="24"/>
              </w:rPr>
              <w:t xml:space="preserve">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Pr="00271EDA"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(</w:t>
            </w:r>
            <w:r w:rsidRPr="00877630">
              <w:rPr>
                <w:rFonts w:cs="B Mitra"/>
                <w:sz w:val="20"/>
                <w:szCs w:val="20"/>
              </w:rPr>
              <w:t>G2B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  <w:r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خدمت به دیگردستگاه های دولتی(</w:t>
            </w:r>
            <w:r w:rsidRPr="00877630">
              <w:rPr>
                <w:rFonts w:cs="B Mitra"/>
                <w:sz w:val="20"/>
                <w:szCs w:val="20"/>
              </w:rPr>
              <w:t>G2G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</w:tr>
      <w:tr w:rsidR="009A675E" w:rsidRPr="00271EDA" w14:paraId="01DFF2D0" w14:textId="77777777" w:rsidTr="009A675E">
        <w:trPr>
          <w:cantSplit/>
          <w:trHeight w:val="51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A7DD41" w14:textId="77777777" w:rsidR="009A675E" w:rsidRPr="00271EDA" w:rsidRDefault="009A675E" w:rsidP="00EC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: </w:t>
            </w:r>
          </w:p>
        </w:tc>
      </w:tr>
      <w:tr w:rsidR="009A675E" w:rsidRPr="00271EDA" w14:paraId="5B40C32A" w14:textId="77777777" w:rsidTr="00EC290E">
        <w:trPr>
          <w:cantSplit/>
          <w:trHeight w:val="4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72D422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مدارک مورد نیاز:</w:t>
            </w:r>
          </w:p>
        </w:tc>
      </w:tr>
      <w:tr w:rsidR="009A675E" w:rsidRPr="00271EDA" w14:paraId="12EE55EF" w14:textId="77777777" w:rsidTr="009A675E">
        <w:trPr>
          <w:cantSplit/>
          <w:trHeight w:val="447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</w:tcPr>
          <w:p w14:paraId="5E8C1689" w14:textId="77777777" w:rsidR="009A675E" w:rsidRPr="004D34E4" w:rsidRDefault="009A675E" w:rsidP="00EC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جزییات خدمت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14:paraId="3F497317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FD113B7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781796EA" w14:textId="77777777" w:rsidTr="00EC290E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5C636E71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D90BCDD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ساعات ارائه خدمت: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4AA65FD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(ساعات مراجعه متقاضی)</w:t>
            </w:r>
          </w:p>
        </w:tc>
      </w:tr>
      <w:tr w:rsidR="009A675E" w:rsidRPr="00271EDA" w14:paraId="3E80537E" w14:textId="77777777" w:rsidTr="00EC290E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3C058073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3A1D95EB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C0D1F8E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7844C3FB" w14:textId="77777777" w:rsidTr="00EC290E">
        <w:trPr>
          <w:cantSplit/>
          <w:trHeight w:val="287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5C0FD87F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66F1642A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14:paraId="559C8BE7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71B0054A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8C7E910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</w:tr>
      <w:tr w:rsidR="009A675E" w:rsidRPr="00271EDA" w14:paraId="57B830F4" w14:textId="77777777" w:rsidTr="00EC290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011F64BB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2C6806D1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2DDA5233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14:paraId="2B903E71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35F53887" w14:textId="77777777" w:rsidTr="00EC290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503AF62A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0102929C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5ABF2CFB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14:paraId="732D8FDE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42291BFC" w14:textId="77777777" w:rsidTr="00EC290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"/>
          </w:tcPr>
          <w:p w14:paraId="1B8656B5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BB9120F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5F674AF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43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E72FFE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5EB75298" w14:textId="77777777" w:rsidTr="00EC290E">
        <w:trPr>
          <w:cantSplit/>
          <w:trHeight w:val="341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14:paraId="3E235E00" w14:textId="77777777" w:rsidR="009A675E" w:rsidRPr="004D34E4" w:rsidRDefault="009A675E" w:rsidP="00EC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نحوه دسترسی به خدمت</w:t>
            </w:r>
          </w:p>
        </w:tc>
        <w:tc>
          <w:tcPr>
            <w:tcW w:w="972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D9FC77" w14:textId="77777777" w:rsidR="009A675E" w:rsidRPr="001B6E03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91175D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2576" behindDoc="0" locked="0" layoutInCell="1" allowOverlap="1" wp14:anchorId="68320B47" wp14:editId="62E7A46B">
                  <wp:simplePos x="0" y="0"/>
                  <wp:positionH relativeFrom="column">
                    <wp:posOffset>2082800</wp:posOffset>
                  </wp:positionH>
                  <wp:positionV relativeFrom="paragraph">
                    <wp:posOffset>3175</wp:posOffset>
                  </wp:positionV>
                  <wp:extent cx="200025" cy="200025"/>
                  <wp:effectExtent l="0" t="0" r="9525" b="9525"/>
                  <wp:wrapSquare wrapText="bothSides"/>
                  <wp:docPr id="25" name="Picture 25" descr="http://www.hostreviewbook.com/wp-content/uploads/2013/04/domain-internet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hostreviewbook.com/wp-content/uploads/2013/04/domain-internet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9B7FD9" wp14:editId="4784A603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3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D18A1" id="Rectangle 9" o:spid="_x0000_s1026" style="position:absolute;margin-left:468.9pt;margin-top:4.1pt;width:7.9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VGzeH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اینترنتی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(پیوند صفحه ارائه خدمت بصورت الکترونیکی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کاربر را هدایت کند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  </w:t>
            </w:r>
            <w:r w:rsidRPr="000E111F"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</w:tc>
      </w:tr>
      <w:tr w:rsidR="009A675E" w:rsidRPr="00271EDA" w14:paraId="579E3C83" w14:textId="77777777" w:rsidTr="00EC290E">
        <w:trPr>
          <w:cantSplit/>
          <w:trHeight w:val="49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39E88AAE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14:paraId="291CF98C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</w:rPr>
            </w:pPr>
            <w:r w:rsidRPr="0091175D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1552" behindDoc="0" locked="0" layoutInCell="1" allowOverlap="1" wp14:anchorId="46E1966F" wp14:editId="5754F5E4">
                  <wp:simplePos x="0" y="0"/>
                  <wp:positionH relativeFrom="column">
                    <wp:posOffset>2415540</wp:posOffset>
                  </wp:positionH>
                  <wp:positionV relativeFrom="paragraph">
                    <wp:posOffset>0</wp:posOffset>
                  </wp:positionV>
                  <wp:extent cx="190500" cy="200025"/>
                  <wp:effectExtent l="0" t="0" r="0" b="9525"/>
                  <wp:wrapSquare wrapText="bothSides"/>
                  <wp:docPr id="23" name="Picture 23" descr="Image result for ‫آیکن پست الکترونیک‬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‫آیکن پست الکترونیک‬‎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6A164C" wp14:editId="0DE66616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88873</wp:posOffset>
                      </wp:positionV>
                      <wp:extent cx="100330" cy="109855"/>
                      <wp:effectExtent l="0" t="0" r="13970" b="234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1C614" id="Rectangle 37" o:spid="_x0000_s1026" style="position:absolute;margin-left:468.75pt;margin-top:7pt;width:7.9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NzSyo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(آدرس پست الکترونیک خدمت جهت پاسخگویی یا ارتباط با متقاضی)                         </w:t>
            </w:r>
          </w:p>
        </w:tc>
      </w:tr>
      <w:tr w:rsidR="009A675E" w:rsidRPr="00271EDA" w14:paraId="13EA607D" w14:textId="77777777" w:rsidTr="00EC290E">
        <w:trPr>
          <w:cantSplit/>
          <w:trHeight w:val="20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6C844075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A9C4A9" w14:textId="77777777" w:rsidR="009A675E" w:rsidRDefault="009A675E" w:rsidP="00EC290E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E712DD" wp14:editId="6DCB7CF4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E69D8" id="Rectangle 19" o:spid="_x0000_s1026" style="position:absolute;margin-left:468.9pt;margin-top:3.45pt;width:7.9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گويا يا مرکز تماس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(در صورت وجود ارائه شماره مرکز تماس یا تلفن گویا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     </w:t>
            </w:r>
            <w:r>
              <w:rPr>
                <w:noProof/>
              </w:rPr>
              <w:drawing>
                <wp:inline distT="0" distB="0" distL="0" distR="0" wp14:anchorId="32858039" wp14:editId="4694CD9E">
                  <wp:extent cx="211540" cy="211540"/>
                  <wp:effectExtent l="0" t="0" r="0" b="0"/>
                  <wp:docPr id="150" name="Picture 150" descr="http://hoicoaching.com/wp-content/uploads/2014/07/1195445181899094722molumen_phone_icon.svg_.hi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oicoaching.com/wp-content/uploads/2014/07/1195445181899094722molumen_phone_icon.svg_.hi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5" cy="21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</w:p>
        </w:tc>
      </w:tr>
      <w:tr w:rsidR="009A675E" w:rsidRPr="00271EDA" w14:paraId="2930DFBF" w14:textId="77777777" w:rsidTr="00EC290E">
        <w:trPr>
          <w:cantSplit/>
          <w:trHeight w:val="26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21844DC4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vAlign w:val="center"/>
          </w:tcPr>
          <w:p w14:paraId="6BA80E13" w14:textId="77777777" w:rsidR="009A675E" w:rsidRPr="00271EDA" w:rsidRDefault="009A675E" w:rsidP="00EC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FB13E1">
              <w:rPr>
                <w:rFonts w:cs="B Mitra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55A1081B" wp14:editId="1DC0C841">
                  <wp:simplePos x="0" y="0"/>
                  <wp:positionH relativeFrom="column">
                    <wp:posOffset>2511425</wp:posOffset>
                  </wp:positionH>
                  <wp:positionV relativeFrom="paragraph">
                    <wp:posOffset>24130</wp:posOffset>
                  </wp:positionV>
                  <wp:extent cx="214630" cy="236220"/>
                  <wp:effectExtent l="0" t="0" r="0" b="0"/>
                  <wp:wrapSquare wrapText="bothSides"/>
                  <wp:docPr id="165" name="Picture 165" descr="http://itfa24.ir/wp-content/uploads/2016/01/mobi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fa24.ir/wp-content/uploads/2016/01/mobi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CF344B" wp14:editId="3315CA15">
                      <wp:simplePos x="0" y="0"/>
                      <wp:positionH relativeFrom="column">
                        <wp:posOffset>5954395</wp:posOffset>
                      </wp:positionH>
                      <wp:positionV relativeFrom="paragraph">
                        <wp:posOffset>135255</wp:posOffset>
                      </wp:positionV>
                      <wp:extent cx="100330" cy="109855"/>
                      <wp:effectExtent l="0" t="0" r="13970" b="2349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84592" id="Rectangle 41" o:spid="_x0000_s1026" style="position:absolute;margin-left:468.85pt;margin-top:10.65pt;width:7.9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CopV5q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(پیوند دریافت برنامه کاربردی ارائه خدمت روی تلفن همراه)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</w:p>
        </w:tc>
      </w:tr>
      <w:tr w:rsidR="009A675E" w:rsidRPr="00271EDA" w14:paraId="6EA09957" w14:textId="77777777" w:rsidTr="00EC290E">
        <w:trPr>
          <w:cantSplit/>
          <w:trHeight w:val="33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53046B24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8F2C3A" w14:textId="12106A28" w:rsidR="009A675E" w:rsidRPr="00271EDA" w:rsidRDefault="009A675E" w:rsidP="00EC290E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F6613E" wp14:editId="37FD6AA8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118110</wp:posOffset>
                      </wp:positionV>
                      <wp:extent cx="100330" cy="109855"/>
                      <wp:effectExtent l="0" t="0" r="13970" b="2349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5AED5" id="Rectangle 39" o:spid="_x0000_s1026" style="position:absolute;margin-left:468.9pt;margin-top:9.3pt;width:7.9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c0Jyz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>شماره سامانه پیامکی ارائه خدمت در صورت وجود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)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  <w:r w:rsidR="00166C8F">
              <w:rPr>
                <w:rFonts w:cs="B Mitra" w:hint="cs"/>
                <w:rtl/>
              </w:rPr>
              <w:t xml:space="preserve">50005774 </w:t>
            </w:r>
            <w:bookmarkStart w:id="0" w:name="_GoBack"/>
            <w:bookmarkEnd w:id="0"/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noProof/>
                <w:sz w:val="24"/>
                <w:szCs w:val="24"/>
              </w:rPr>
              <w:drawing>
                <wp:inline distT="0" distB="0" distL="0" distR="0" wp14:anchorId="0FF16E6D" wp14:editId="3C25F256">
                  <wp:extent cx="222250" cy="222250"/>
                  <wp:effectExtent l="0" t="0" r="6350" b="6350"/>
                  <wp:docPr id="163" name="Picture 163" descr="C:\Users\zynoddini.m\Pictures\ارسال-پیام-کوت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zynoddini.m\Pictures\ارسال-پیام-کوت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75E" w:rsidRPr="00271EDA" w14:paraId="205F41CC" w14:textId="77777777" w:rsidTr="00EC290E">
        <w:trPr>
          <w:cantSplit/>
          <w:trHeight w:val="337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22278A94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14:paraId="61FC1FDD" w14:textId="77777777" w:rsidR="009A675E" w:rsidRPr="00325BD7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16CEA390" wp14:editId="10658862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0</wp:posOffset>
                  </wp:positionV>
                  <wp:extent cx="222250" cy="222250"/>
                  <wp:effectExtent l="0" t="0" r="6350" b="6350"/>
                  <wp:wrapTight wrapText="bothSides">
                    <wp:wrapPolygon edited="0">
                      <wp:start x="0" y="0"/>
                      <wp:lineTo x="0" y="20366"/>
                      <wp:lineTo x="20366" y="20366"/>
                      <wp:lineTo x="20366" y="0"/>
                      <wp:lineTo x="0" y="0"/>
                    </wp:wrapPolygon>
                  </wp:wrapTight>
                  <wp:docPr id="164" name="Picture 164" descr="https://image.freepik.com/free-icon/cinema-ticket-counter_318-41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age.freepik.com/free-icon/cinema-ticket-counter_318-41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2DCC81" wp14:editId="520B2D7B">
                      <wp:simplePos x="0" y="0"/>
                      <wp:positionH relativeFrom="column">
                        <wp:posOffset>5962429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13970" b="23495"/>
                      <wp:wrapNone/>
                      <wp:docPr id="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7CEAD" id="Rectangle 21" o:spid="_x0000_s1026" style="position:absolute;margin-left:469.5pt;margin-top:3.2pt;width:7.9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AqQvMX3gAAAAgBAAAPAAAAAAAAAAAAAAAAAHkEAABkcnMvZG93bnJldi54&#10;bWxQSwUGAAAAAAQABADzAAAAhA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دفاتر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ارائه خدمت یا دفاتر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پيشخوان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خدمات </w:t>
            </w:r>
            <w:r w:rsidRPr="00AF1B2B">
              <w:rPr>
                <w:rFonts w:cs="B Mitra" w:hint="cs"/>
                <w:color w:val="FF0000"/>
                <w:sz w:val="20"/>
                <w:szCs w:val="20"/>
                <w:rtl/>
              </w:rPr>
              <w:t>(لیست بازشونده یا پیوند آدرس دفاتر ارائه خدمت یا دفاتر پیشخوان ارائه خدمت)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9A675E" w:rsidRPr="00271EDA" w14:paraId="1ADEAD84" w14:textId="77777777" w:rsidTr="00EC290E">
        <w:trPr>
          <w:cantSplit/>
          <w:trHeight w:val="4282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BE0CA" w14:textId="77777777" w:rsidR="009A675E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 xml:space="preserve">نمودار مراحل دریافت خدمت/زیرخدمت </w:t>
            </w:r>
            <w:r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(از دید متقاضی خدمت)</w:t>
            </w:r>
          </w:p>
          <w:p w14:paraId="229B6945" w14:textId="77777777" w:rsidR="009A675E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  <w:p w14:paraId="3F224546" w14:textId="77777777" w:rsidR="009A675E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  <w:p w14:paraId="20C85F2B" w14:textId="77777777" w:rsidR="009A675E" w:rsidRDefault="009A675E" w:rsidP="00EC290E">
            <w:pPr>
              <w:bidi w:val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 xml:space="preserve">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sz w:val="24"/>
                <w:szCs w:val="24"/>
              </w:rPr>
              <w:t xml:space="preserve">                     </w:t>
            </w:r>
          </w:p>
          <w:p w14:paraId="41F7B06A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5637AA66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3090E75E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4208D298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6783FC10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4D69F2C3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749313D4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496CA8EC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689937C7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58FDC986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1B28F9AA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0DFEBC63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008DDC57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5D4A95D3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11629D8B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0F428CEE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0725391E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3A0CDF48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</w:rPr>
            </w:pPr>
          </w:p>
        </w:tc>
      </w:tr>
    </w:tbl>
    <w:p w14:paraId="6BB36B0E" w14:textId="77777777" w:rsidR="000F19FA" w:rsidRDefault="000F19FA"/>
    <w:sectPr w:rsidR="000F1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5E"/>
    <w:rsid w:val="000F19FA"/>
    <w:rsid w:val="00166C8F"/>
    <w:rsid w:val="00392A6B"/>
    <w:rsid w:val="00411FBE"/>
    <w:rsid w:val="00531F01"/>
    <w:rsid w:val="00643FB5"/>
    <w:rsid w:val="0068196E"/>
    <w:rsid w:val="007520E8"/>
    <w:rsid w:val="007E4DA1"/>
    <w:rsid w:val="00846571"/>
    <w:rsid w:val="009A675E"/>
    <w:rsid w:val="009D46E9"/>
    <w:rsid w:val="00A550FB"/>
    <w:rsid w:val="00AA57F2"/>
    <w:rsid w:val="00BE5AED"/>
    <w:rsid w:val="00E311FC"/>
    <w:rsid w:val="00F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FC6D8"/>
  <w15:chartTrackingRefBased/>
  <w15:docId w15:val="{3EA6574B-8C47-4AC1-A05D-70673DF3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75E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75E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S-Bolandnazar</dc:creator>
  <cp:keywords/>
  <dc:description/>
  <cp:lastModifiedBy>S-Bolandnazar</cp:lastModifiedBy>
  <cp:revision>3</cp:revision>
  <dcterms:created xsi:type="dcterms:W3CDTF">2019-06-02T05:12:00Z</dcterms:created>
  <dcterms:modified xsi:type="dcterms:W3CDTF">2019-06-11T06:12:00Z</dcterms:modified>
</cp:coreProperties>
</file>